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四川省万鑫动物药业有限公司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2023年11月06日 上午至2023年11月07日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杨雅婷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