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20637-2023-EnMS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遂宁市洪弘兴盛科技有限公司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91510900MA66DP846E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遂宁市洪弘兴盛科技有限公司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四川省遂宁市经济技术开发区龙凤镇天星坝村5社（遂宁市华星纺织塑料配件厂）</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四川省遂宁市经济技术开发区龙凤镇天星坝村5社（遂宁市华星纺织塑料配件厂）</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头盔注塑件的生产、销售所涉及的能源管理活动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遂宁市洪弘兴盛科技有限公司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四川省遂宁市经济技术开发区龙凤镇天星坝村5社（遂宁市华星纺织塑料配件厂）</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四川省遂宁市经济技术开发区龙凤镇天星坝村5社（遂宁市华星纺织塑料配件厂）</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头盔注塑件的生产、销售所涉及的能源管理活动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四川省遂宁市经济技术开发区龙凤镇天星坝村5社（遂宁市华星纺织塑料配件厂）</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