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四川祥和鸟服饰有限公司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1122-2022-EnMS-2023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2023年10月27日 上午至2023年10月28日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四川祥和鸟服饰有限公司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