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芜湖普拉仕玛环保科技有限公司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20646-2023-Q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芜湖市镜湖区腰埂村村民委员会渡船组006室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安徽省芜湖市镜湖区腰埂村村民委员会渡船组006室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18613600213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18613600213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2023年10月31日 上午至2023年10月31日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环保设备（声波清灰器、工业吸灰机）的研发、销售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2023-10-26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60317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2023-10-26T09:26:46Z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