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芜湖普拉仕玛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16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芜湖市镜湖区腰埂村村民委员会渡船组0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安徽省芜湖市镜湖区腰埂村村民委员会渡船组0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31日 上午至2023年10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