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定边县荣彩运输有限公司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20649-2023-QEO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2023年11月03日 下午至2023年11月06日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2023-11-02 8:30:00下午至2023-11-02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定边县荣彩运输有限公司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