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49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川流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6595159378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川流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沙坪坝区晒光坪3-2-8-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沙坪坝区新桥石梯沟2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液压润滑系统零部件的设计、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川流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沙坪坝区晒光坪3-2-8-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沙坪坝区新桥石梯沟2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液压润滑系统零部件的设计、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