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重庆川流机械有限公司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0649-2022-Q-2023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重庆市沙坪坝区晒光坪3-2-8-1号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重庆市沙坪坝区新桥石梯沟28号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王本乔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18883777078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18883777078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2023年10月31日 上午至2023年10月31日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液压润滑系统零部件的设计、生产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18.01.02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0017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2023-10-27T01:28:38Z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