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7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金卡水务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15日 下午至2023年11月16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