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奥宇合金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03 8:30:00下午至2023-11-03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