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四川特斯汀科技有限公司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10646-2023-QEO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2023年10月30日 上午至2023年10月30日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2023-10-20 8:30:00上午至下午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四川特斯汀科技有限公司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