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四川特斯汀科技有限公司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2023年10月30日 上午至2023年10月30日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郑曌倩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