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浙江云上实业有限公司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0437-2021-EnMS-2023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2023年10月29日 上午至2023年10月30日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浙江云上实业有限公司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