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四川环华盛锦环境检测有限公司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宋明珠，陈伟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2023年10月31日 上午至2023年11月01日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王义忠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