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茂业景程商务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6上午至2023-10-26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中国（四川）自由贸易试验区成都高新区天府大道北段1480号9号楼4栋3层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高新区天府大道北段1288号泰达时代1号楼1605B</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6日 上午至2023年10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