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江苏隆昌混凝土有限公司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2023-10-26 8:30:00下午至2023-10-26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