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江苏隆昌混凝土有限公司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2023年10月27日 下午至2023年10月31日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2023-10-26 8:30:00下午至2023-10-26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江苏隆昌混凝土有限公司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