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江苏隆昌混凝土有限公司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混凝土的生产所涉及的能源管理活动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