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江苏隆昌混凝土有限公司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2023年10月27日 下午至2023年10月31日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瞿东进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