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10641-2023-QEO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资阳益友文化旅游产业有限公司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91512000MA6ACNPY2P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资阳益友文化旅游产业有限公司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四川省资阳市雁江区娇子大道2段401号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四川省资阳市雁江区滨铁路208号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资阳益友文化旅游产业有限公司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四川省资阳市雁江区娇子大道2段401号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四川省资阳市雁江区滨铁路208号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