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资阳益友文化旅游产业有限公司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2023-10-23 8:30:00上午至2023-10-23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资阳益友文化旅游产业有限公司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