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65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延长石油（集团）有限责任公司油田气化工科技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