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0357-2019-Q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北京百通科信机械设备有限公司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吴少华</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22.03.02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北京百通科信机械设备有限公司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北京市北京经济技术开发区科创四街36号院5号楼2层213室</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102600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北京市北京经济技术开发区科创四街36号院1号楼3层</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102600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赵喜群</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010-67861867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戴景岩</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赵喜群</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汽车教具的研发、销售服务</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22.03.02;29.03.01;34.05.00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