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河北华孚安装工程有限公司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2023年10月28日 下午至2023年11月01日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