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河北华孚安装工程有限公司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2023年10月28日 下午至2023年11月01日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王晓阳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