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犍为县华君水泥制品有限公司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0863-2021-Q-2023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2023年10月27日 上午至2023年10月27日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犍为县华君水泥制品有限公司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