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犍为县华君水泥制品有限公司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0863-2021-Q-2023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犍为县罗城镇大山村三组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犍为县罗城镇大山村三组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徐华君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13608137528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13608137528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2023年10月27日 上午至2023年10月27日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水泥电杆及电杆拉线水泥埋件的生产所涉及的相关管理活动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16.02.01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2023-10-23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26295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2023-10-23T09:46:21Z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