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长春未来已蓝科技有限公司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10614-2023-Q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长春市二道区四通路传化公路港园区内汽修区2号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吉林省长春市二道区四通路传化公路港园区内汽修区2号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赵海乔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15704307379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15704307379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2023年11月21日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32" w:name="_GoBack"/>
            <w:bookmarkEnd w:id="32"/>
            <w:r>
              <w:rPr>
                <w:sz w:val="21"/>
                <w:szCs w:val="21"/>
              </w:rPr>
              <w:t xml:space="preserve">午至2023年11月22日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车用尿素的生产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12.05.04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2023-11-08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52906F3"/>
    <w:rsid w:val="194B39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2023-11-09T07:23:48Z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