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浙江树人智能家具实业有限公司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1202-2022-2023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1202-2022-2023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浙江树人智能家具实业有限公司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翁金花</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ISC-2022-1483</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2027-11-08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2023年11月06日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