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重庆久东慧科技有限公司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20630-2023-QEO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重庆市渝北区兴科四路111号7幢3单元7-3#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重庆市渝北区衡水路 4 号龙泉锦苑 B栋-1楼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李欣宇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15174563141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15174563141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7" w:name="审核日期"/>
            <w:r>
              <w:rPr>
                <w:sz w:val="21"/>
                <w:szCs w:val="21"/>
              </w:rPr>
              <w:t>2023年10月25日 上午至2023年10月26日 下午</w:t>
            </w:r>
            <w:bookmarkEnd w:id="7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8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8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9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9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0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1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2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3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4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5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5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6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6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7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18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1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19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1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Q：节能控制系统研发，信息系统集成服务，控制器硬件的研发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E：节能控制系统研发，信息系统集成服务，控制器硬件的研发所涉及场所的相关环境管理活动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O：节能控制系统研发，信息系统集成服务，控制器硬件的研发所涉及场所的相关职业健康安全管理活动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Q：19.01.02;33.02.01;33.02.02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E：19.01.02;33.02.01;33.02.02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O：19.01.02;33.02.01;33.02.02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冉景洲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2023-N1QMS-2267598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2023-N1EMS-2267598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2021-N1OHSMS-1267598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Q:33.02.01,33.02.02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E:33.02.01,33.02.02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O:33.02.01,33.02.02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18983000183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杨岚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2023-N0QMS-1300877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2023-N0EMS-1300877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2023-N0OHSMS-1300877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Q:19.01.02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E:19.01.02,33.02.01,33.02.02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13677616321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2022-N1QMS-4093566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2021-N1EMS-3093566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2022-N1OHSMS-3093566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Q:19.01.02,33.02.01,33.02.02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E:19.01.02,33.02.01,33.02.02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O:19.01.02,33.02.01,33.02.02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备注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本次审核项目见证目的：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晋级</w:t>
            </w:r>
            <w:r>
              <w:rPr>
                <w:rFonts w:hint="eastAsia"/>
                <w:sz w:val="21"/>
                <w:szCs w:val="21"/>
              </w:rPr>
              <w:t>见证     见证人：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冉景洲</w:t>
            </w:r>
            <w:r>
              <w:rPr>
                <w:rFonts w:hint="eastAsia"/>
                <w:sz w:val="21"/>
                <w:szCs w:val="21"/>
              </w:rPr>
              <w:t xml:space="preserve">  被见证人：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杨岚</w:t>
            </w:r>
            <w:bookmarkStart w:id="27" w:name="_GoBack"/>
            <w:bookmarkEnd w:id="27"/>
            <w:r>
              <w:rPr>
                <w:rFonts w:hint="eastAsia"/>
                <w:sz w:val="21"/>
                <w:szCs w:val="21"/>
              </w:rPr>
              <w:t xml:space="preserve">   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李凤娟</w:t>
            </w:r>
            <w:bookmarkEnd w:id="25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2023-10-19</w:t>
            </w:r>
            <w:bookmarkEnd w:id="26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UyYzVhZjFhZmMwOTQ3MDAxMTFmYzBkNGZhNWVlY2IifQ=="/>
  </w:docVars>
  <w:rsids>
    <w:rsidRoot w:val="00000000"/>
    <w:rsid w:val="577B46D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1</TotalTime>
  <ScaleCrop>false</ScaleCrop>
  <LinksUpToDate>false</LinksUpToDate>
  <CharactersWithSpaces>1588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娟子</cp:lastModifiedBy>
  <dcterms:modified xsi:type="dcterms:W3CDTF">2023-10-19T14:16:48Z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2052-12.1.0.15712</vt:lpwstr>
  </property>
</Properties>
</file>