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重庆久东慧科技有限公司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杨岚，文平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2023-10-18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重庆市渝北区兴科四路111号7幢3单元7-3#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重庆市渝北区衡水路 4 号龙泉锦苑 B栋-1楼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2023年10月25日 上午至2023年10月26日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