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业辉仪器（山东）有限公司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2023年10月23日 上午至2023年10月23日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业辉仪器（山东）有限公司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