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河北锦星电子科技有限公司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2023年10月27日 上午至2023年10月27日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2023-10-26 8:00:00上午至2023-10-26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河北锦星电子科技有限公司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