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锦星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6 8:00:00上午至2023-10-2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桥西区中山西路491号14A5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桥西区中山西路491号14A5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7日 上午至2023年10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