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成都京隧科技有限公司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2023年10月21日 下午至2023年10月22日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2023-10-20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成都京隧科技有限公司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