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40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中国石油天然气股份有限公司庆阳石化分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