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唐山嘉上科技有限公司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10625-2023-Q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丰南经济开发区高新园华通街42号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河北省唐山市丰南经济开发区高新园华通街42号；唐山市丰南区国丰大街与汇通路交叉口鑫丰大厦4层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13832578343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13832578343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2023-11-15 8:30:00上午至2023-11-15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用于智慧城市、智慧乡村的智能应用管理平台（供暖、供电）技术相关的应用软件开发；智慧矿车无人驾驶系统软件的技术服务；自控柜销售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9.09.0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bookmarkStart w:id="29" w:name="_GoBack"/>
            <w:bookmarkEnd w:id="29"/>
            <w:r>
              <w:rPr>
                <w:sz w:val="21"/>
                <w:szCs w:val="21"/>
              </w:rPr>
              <w:t>;33.02.01;33.02.02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  <w:r>
              <w:rPr>
                <w:sz w:val="21"/>
                <w:szCs w:val="21"/>
              </w:rPr>
              <w:t>.09.0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2023-11-09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B963B97"/>
    <w:rsid w:val="67866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2023-11-13T05:26:26Z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