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长春未来已蓝科技有限公司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10614-2023-Q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长春市二道区四通路传化公路港园区内汽修区2号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吉林省长春市二道区四通路传化公路港园区内汽修区2号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赵海乔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15704307379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15704307379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2023年11月03日 上午至2023年11月04日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车用尿素的生产和销售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12.05.04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2023-10-18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60A02F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2023-10-18T03:33:07Z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