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汉未来已蓝环保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5 8:30:00上午至2023-10-2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武汉市蔡甸区玉贤街前进村十组46号6号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武汉市蔡甸区玉贤街前进村十组46号6号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6日 上午至2023年10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