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0568-2022-Q-2023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襄阳浩正实业有限公司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91420600615664698R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襄阳浩正实业有限公司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襄阳市襄城区檀溪花木店牌坊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襄阳市襄城区隆中路248号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高压电器控制盒,32MPA以下液压油缸及液压系统的生产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襄阳浩正实业有限公司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襄阳市襄城区檀溪花木店牌坊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襄阳市襄城区隆中路248号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高压电器控制盒,32MPA以下液压油缸及液压系统的生产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