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9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仪征易力土工合成材料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0月24日 上午至2023年10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