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10610-2023-Q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江西信义鼎建筑材料有限公司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91360121MA35J72E73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江西信义鼎建筑材料有限公司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江西省南昌市南昌县武阳镇泗洪村堤坝路188号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江西省南昌市南昌县武阳镇泗洪村堤坝路188号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岩棉的加工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江西信义鼎建筑材料有限公司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江西省南昌市南昌县武阳镇泗洪村堤坝路188号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江西省南昌市南昌县武阳镇泗洪村堤坝路188号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岩棉的加工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