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信义鼎建筑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2 8:00:00上午至2023-10-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南昌县武阳镇泗洪村堤坝路1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南昌市南昌县武阳镇泗洪村堤坝路1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3日 上午至2023年10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