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江西信义鼎建筑材料有限公司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江西省南昌市南昌县武阳镇泗洪村堤坝路188号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江西省南昌市南昌县武阳镇泗洪村堤坝路188号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13970039037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13970039037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2023-10-22 8:00:00上午至2023-10-22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岩棉的加工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15.06.02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2023-10-17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147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2023-10-17T09:28:28Z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