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西格矩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RCHA8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西格矩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知春路9号坤讯大厦5层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知春路9号坤讯大厦5层5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防设备（毫米波人体安检设备）、电子测量仪器（成像传感器）制造和销售；应用软件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设备（毫米波人体安检设备）、电子测量仪器（成像传感器）制造和销售；应用软件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设备（毫米波人体安检设备）、电子测量仪器（成像传感器）制造和销售；应用软件开发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西格矩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知春路9号坤讯大厦5层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极东未来产业园新业一楼四层409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防设备（毫米波人体安检设备）、电子测量仪器（成像传感器）制造和销售；应用软件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设备（毫米波人体安检设备）、电子测量仪器（成像传感器）制造和销售；应用软件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设备（毫米波人体安检设备）、电子测量仪器（成像传感器）制造和销售；应用软件开发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