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山东胜利通海集团东营天蓝节能科技有限公司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0904-2021-EnMs-2023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2023年11月03日 上午至2023年11月03日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山东胜利通海集团东营天蓝节能科技有限公司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