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山东胜利通海集团东营天蓝节能科技有限公司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崔敬伟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2023年11月03日 上午至2023年11月03日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邵光润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