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0904-2021-EnMs-2023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东营市河口区和平街以南、河口二、三矿以西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山东省东营市河口区河庆路创业大厦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邵光润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15336477711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0546-8578100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2023年11月03日 上午至2023年11月03日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1.5;2.7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崔敬伟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大庆油田有限责任公司勘探开发研究所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13836800519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297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2023-10-24T06:30:23Z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