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河北品赫丝网制品有限公司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2023年10月27日 上午至2023年10月28日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2023-10-20 8:00:00上午至2023-10-20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河北品赫丝网制品有限公司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