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重庆北江机械制造有限责任公司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0119-2020-Q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2020年04月11日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2020年04月11日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2020年04月11日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516D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2020-04-08T13:54:56Z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